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D73" w:rsidRDefault="00CE6D73" w:rsidP="00582CA5">
      <w:pPr>
        <w:jc w:val="both"/>
        <w:rPr>
          <w:rFonts w:ascii="Verdana" w:hAnsi="Verdana"/>
        </w:rPr>
      </w:pPr>
    </w:p>
    <w:p w:rsidR="00CE6D73" w:rsidRDefault="00CE6D73" w:rsidP="00582CA5">
      <w:pPr>
        <w:jc w:val="both"/>
        <w:rPr>
          <w:rFonts w:ascii="Verdana" w:hAnsi="Verdana"/>
        </w:rPr>
      </w:pPr>
    </w:p>
    <w:p w:rsidR="00CE6D73" w:rsidRDefault="00CE6D73" w:rsidP="00582CA5">
      <w:pPr>
        <w:jc w:val="both"/>
        <w:rPr>
          <w:rFonts w:ascii="Verdana" w:hAnsi="Verdana"/>
        </w:rPr>
      </w:pPr>
      <w:r>
        <w:rPr>
          <w:rFonts w:ascii="Verdana" w:hAnsi="Verdana"/>
        </w:rPr>
        <w:t>Değerli Arkadaşlar,</w:t>
      </w:r>
    </w:p>
    <w:p w:rsidR="00CE6D73" w:rsidRDefault="00775E4E" w:rsidP="00133382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Müşteri (mükellef) ve Meslek Mensubu ilişkilerini etkileyen bazı konularda, ö</w:t>
      </w:r>
      <w:r w:rsidR="00CE6D73">
        <w:rPr>
          <w:rFonts w:ascii="Verdana" w:hAnsi="Verdana"/>
        </w:rPr>
        <w:t>zellikle mesleğe</w:t>
      </w:r>
      <w:r>
        <w:rPr>
          <w:rFonts w:ascii="Verdana" w:hAnsi="Verdana"/>
        </w:rPr>
        <w:t xml:space="preserve"> yeni başlayan arkadaşlara </w:t>
      </w:r>
      <w:r w:rsidR="00CE6D73">
        <w:rPr>
          <w:rFonts w:ascii="Verdana" w:hAnsi="Verdana"/>
        </w:rPr>
        <w:t xml:space="preserve">hatırlatmalarda bulunmak istiyorum. </w:t>
      </w:r>
    </w:p>
    <w:p w:rsidR="000445E6" w:rsidRDefault="00582CA5" w:rsidP="00133382">
      <w:pPr>
        <w:spacing w:line="276" w:lineRule="auto"/>
        <w:jc w:val="both"/>
        <w:rPr>
          <w:rFonts w:ascii="Verdana" w:hAnsi="Verdana"/>
        </w:rPr>
      </w:pPr>
      <w:r w:rsidRPr="00582CA5">
        <w:rPr>
          <w:rFonts w:ascii="Verdana" w:hAnsi="Verdana"/>
        </w:rPr>
        <w:t>İ</w:t>
      </w:r>
      <w:r w:rsidR="00CE6D73">
        <w:rPr>
          <w:rFonts w:ascii="Verdana" w:hAnsi="Verdana"/>
        </w:rPr>
        <w:t>n</w:t>
      </w:r>
      <w:r w:rsidRPr="00582CA5">
        <w:rPr>
          <w:rFonts w:ascii="Verdana" w:hAnsi="Verdana"/>
        </w:rPr>
        <w:t xml:space="preserve">celemelerde sık karşılaşılan şeylerden biri de (özellikle banka </w:t>
      </w:r>
      <w:proofErr w:type="spellStart"/>
      <w:r w:rsidRPr="00582CA5">
        <w:rPr>
          <w:rFonts w:ascii="Verdana" w:hAnsi="Verdana"/>
        </w:rPr>
        <w:t>extreleri</w:t>
      </w:r>
      <w:proofErr w:type="spellEnd"/>
      <w:r w:rsidRPr="00582CA5">
        <w:rPr>
          <w:rFonts w:ascii="Verdana" w:hAnsi="Verdana"/>
        </w:rPr>
        <w:t xml:space="preserve"> için) Mükellefin</w:t>
      </w:r>
      <w:r>
        <w:rPr>
          <w:rFonts w:ascii="Verdana" w:hAnsi="Verdana"/>
        </w:rPr>
        <w:t xml:space="preserve"> (müşterinin)</w:t>
      </w:r>
      <w:r w:rsidRPr="00582CA5">
        <w:rPr>
          <w:rFonts w:ascii="Verdana" w:hAnsi="Verdana"/>
        </w:rPr>
        <w:t xml:space="preserve"> </w:t>
      </w:r>
      <w:r w:rsidRPr="00CE6D73">
        <w:rPr>
          <w:rFonts w:ascii="Verdana" w:hAnsi="Verdana"/>
          <w:i/>
        </w:rPr>
        <w:t>‘ben verdim ama muhasebeci işlememiş’</w:t>
      </w:r>
      <w:r w:rsidRPr="00582CA5">
        <w:rPr>
          <w:rFonts w:ascii="Verdana" w:hAnsi="Verdana"/>
        </w:rPr>
        <w:t xml:space="preserve"> şeklindeki suçlamalarıdır.</w:t>
      </w:r>
      <w:r w:rsidR="00775E4E">
        <w:rPr>
          <w:rFonts w:ascii="Verdana" w:hAnsi="Verdana"/>
        </w:rPr>
        <w:t xml:space="preserve"> </w:t>
      </w:r>
    </w:p>
    <w:p w:rsidR="00582CA5" w:rsidRDefault="00582CA5" w:rsidP="00133382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Bizim iş yaparken en önemli (zorunlu olmasak da) görevlerimizden biri de; yasal görev ve yükümlülükleri konusunda (mükellefi) müşteriyi bilgilendirmek ve yönlendirmektir.</w:t>
      </w:r>
    </w:p>
    <w:p w:rsidR="00582CA5" w:rsidRDefault="00582CA5" w:rsidP="00133382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Bu tür sorunların önüne geçmek için, düzenlenen ücret sözleşmelerini</w:t>
      </w:r>
      <w:r w:rsidR="00CE6D73">
        <w:rPr>
          <w:rFonts w:ascii="Verdana" w:hAnsi="Verdana"/>
        </w:rPr>
        <w:t>n</w:t>
      </w:r>
      <w:r>
        <w:rPr>
          <w:rFonts w:ascii="Verdana" w:hAnsi="Verdana"/>
        </w:rPr>
        <w:t xml:space="preserve"> Özel Hükümler bölümüne veya sözleşmeye ek yapacağınız bir Özel Hükümler listesine aşağıdaki mealde bilgi ve uyarıları mutlaka yazınız.</w:t>
      </w:r>
    </w:p>
    <w:p w:rsidR="00582CA5" w:rsidRDefault="00582CA5" w:rsidP="00133382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Vergi Usul Kanunu ile ilgili süreler (beyanname-bildirge verme süreleri, evrakların muhasebeye intikal süreleri </w:t>
      </w:r>
      <w:proofErr w:type="spellStart"/>
      <w:r>
        <w:rPr>
          <w:rFonts w:ascii="Verdana" w:hAnsi="Verdana"/>
        </w:rPr>
        <w:t>vb</w:t>
      </w:r>
      <w:proofErr w:type="spellEnd"/>
      <w:r>
        <w:rPr>
          <w:rFonts w:ascii="Verdana" w:hAnsi="Verdana"/>
        </w:rPr>
        <w:t>) mükellefe anlatılmıştır. Tereddüt ettiği şeyleri her zaman sorabileceği telefon ve mailler kendisine verilmiştir.</w:t>
      </w:r>
    </w:p>
    <w:p w:rsidR="00582CA5" w:rsidRDefault="00582CA5" w:rsidP="00133382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Mükellef dilerse Muhasebeciye verdiği tüm belgeleri zimmetle teslim edebilir. Aksi takdirde kayıtlarda mevcut bilgi ve belgeden başka bir şeyin muhasebeciye intikal ettirilmediği kabul edilir.</w:t>
      </w:r>
    </w:p>
    <w:p w:rsidR="00582CA5" w:rsidRDefault="00582CA5" w:rsidP="00133382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Muhasebede hareket yaratan her türlü bilgi ve belgenin (iş sözleşmesi, banka </w:t>
      </w:r>
      <w:proofErr w:type="spellStart"/>
      <w:r>
        <w:rPr>
          <w:rFonts w:ascii="Verdana" w:hAnsi="Verdana"/>
        </w:rPr>
        <w:t>extresi</w:t>
      </w:r>
      <w:proofErr w:type="spellEnd"/>
      <w:r>
        <w:rPr>
          <w:rFonts w:ascii="Verdana" w:hAnsi="Verdana"/>
        </w:rPr>
        <w:t xml:space="preserve">, kredi alış verişi, iş bitimi, çek-senet bilgisi </w:t>
      </w:r>
      <w:proofErr w:type="spellStart"/>
      <w:r>
        <w:rPr>
          <w:rFonts w:ascii="Verdana" w:hAnsi="Verdana"/>
        </w:rPr>
        <w:t>vb</w:t>
      </w:r>
      <w:proofErr w:type="spellEnd"/>
      <w:r>
        <w:rPr>
          <w:rFonts w:ascii="Verdana" w:hAnsi="Verdana"/>
        </w:rPr>
        <w:t xml:space="preserve"> gibi) yasal kayıt süresi içinde Muhasebeciye intikal ettirilmesinden iş sahibi sorumludur.</w:t>
      </w:r>
    </w:p>
    <w:p w:rsidR="00133382" w:rsidRDefault="00133382" w:rsidP="00133382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Müşteri, Dönen sonlarında işletmede bulunan stokları yazılı olarak meslek mensubuna bildirmek zorundadır. Aksi takdirde defterde kayıtlı stok miktar/tutarlarının geçici vergi dönemleri için</w:t>
      </w:r>
      <w:proofErr w:type="gramStart"/>
      <w:r>
        <w:rPr>
          <w:rFonts w:ascii="Verdana" w:hAnsi="Verdana"/>
        </w:rPr>
        <w:t>)</w:t>
      </w:r>
      <w:proofErr w:type="gramEnd"/>
      <w:r>
        <w:rPr>
          <w:rFonts w:ascii="Verdana" w:hAnsi="Verdana"/>
        </w:rPr>
        <w:t xml:space="preserve"> sözlü olarak iletildiği kabul edilir. Ancak yıl</w:t>
      </w:r>
      <w:bookmarkStart w:id="0" w:name="_GoBack"/>
      <w:bookmarkEnd w:id="0"/>
      <w:r>
        <w:rPr>
          <w:rFonts w:ascii="Verdana" w:hAnsi="Verdana"/>
        </w:rPr>
        <w:t>sonu envanteri mutlaka yazılı bildirilmelidir.</w:t>
      </w:r>
    </w:p>
    <w:p w:rsidR="00CE6D73" w:rsidRPr="00CE6D73" w:rsidRDefault="00CE6D73" w:rsidP="00133382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Kanuni Defterler ve belgelerin</w:t>
      </w:r>
      <w:r w:rsidRPr="00CE6D73">
        <w:rPr>
          <w:rFonts w:ascii="Verdana" w:hAnsi="Verdana"/>
        </w:rPr>
        <w:t xml:space="preserve"> muhafaza</w:t>
      </w:r>
      <w:r>
        <w:rPr>
          <w:rFonts w:ascii="Verdana" w:hAnsi="Verdana"/>
        </w:rPr>
        <w:t>sı</w:t>
      </w:r>
      <w:r w:rsidRPr="00CE6D73">
        <w:rPr>
          <w:rFonts w:ascii="Verdana" w:hAnsi="Verdana"/>
        </w:rPr>
        <w:t xml:space="preserve"> ve kapanış tasdiki yükümlülüğü </w:t>
      </w:r>
      <w:proofErr w:type="gramStart"/>
      <w:r w:rsidRPr="00CE6D73">
        <w:rPr>
          <w:rFonts w:ascii="Verdana" w:hAnsi="Verdana"/>
        </w:rPr>
        <w:t>müşteriye</w:t>
      </w:r>
      <w:proofErr w:type="gramEnd"/>
      <w:r w:rsidRPr="00CE6D73">
        <w:rPr>
          <w:rFonts w:ascii="Verdana" w:hAnsi="Verdana"/>
        </w:rPr>
        <w:t xml:space="preserve"> aittir. </w:t>
      </w:r>
    </w:p>
    <w:p w:rsidR="00CE6D73" w:rsidRPr="00CE6D73" w:rsidRDefault="00CE6D73" w:rsidP="00CE6D73">
      <w:pPr>
        <w:jc w:val="both"/>
        <w:rPr>
          <w:rFonts w:ascii="Verdana" w:hAnsi="Verdana"/>
        </w:rPr>
      </w:pPr>
      <w:r>
        <w:rPr>
          <w:rFonts w:ascii="Verdana" w:hAnsi="Verdana"/>
        </w:rPr>
        <w:t>Ayrıca, Meslek Mensubu ve Müşterisi arasındaki sorunları en aza indirmek için;</w:t>
      </w:r>
    </w:p>
    <w:p w:rsidR="00582CA5" w:rsidRPr="00CE6D73" w:rsidRDefault="00582CA5" w:rsidP="00CE6D73">
      <w:pPr>
        <w:jc w:val="both"/>
        <w:rPr>
          <w:rFonts w:ascii="Verdana" w:hAnsi="Verdana"/>
        </w:rPr>
      </w:pPr>
      <w:r w:rsidRPr="00CE6D73">
        <w:rPr>
          <w:rFonts w:ascii="Verdana" w:hAnsi="Verdana"/>
          <w:i/>
        </w:rPr>
        <w:t>Müşteriye yapılacak her türlü bilgilendirme ve uyarı mutlaka y</w:t>
      </w:r>
      <w:r w:rsidR="00CE6D73" w:rsidRPr="00CE6D73">
        <w:rPr>
          <w:rFonts w:ascii="Verdana" w:hAnsi="Verdana"/>
          <w:i/>
        </w:rPr>
        <w:t>azılı veya maille yapılmalıdır</w:t>
      </w:r>
      <w:r w:rsidR="00CE6D73" w:rsidRPr="00CE6D73">
        <w:rPr>
          <w:rFonts w:ascii="Verdana" w:hAnsi="Verdana"/>
        </w:rPr>
        <w:t>.</w:t>
      </w:r>
    </w:p>
    <w:sectPr w:rsidR="00582CA5" w:rsidRPr="00CE6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42D37"/>
    <w:multiLevelType w:val="hybridMultilevel"/>
    <w:tmpl w:val="30B4DB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A5"/>
    <w:rsid w:val="000445E6"/>
    <w:rsid w:val="0006292C"/>
    <w:rsid w:val="0007389F"/>
    <w:rsid w:val="00080216"/>
    <w:rsid w:val="000F06DF"/>
    <w:rsid w:val="0012422F"/>
    <w:rsid w:val="00133382"/>
    <w:rsid w:val="00140BB5"/>
    <w:rsid w:val="00141300"/>
    <w:rsid w:val="001C1E89"/>
    <w:rsid w:val="0027141D"/>
    <w:rsid w:val="003C6550"/>
    <w:rsid w:val="003E0E96"/>
    <w:rsid w:val="003F5331"/>
    <w:rsid w:val="004549EB"/>
    <w:rsid w:val="004567A4"/>
    <w:rsid w:val="00464097"/>
    <w:rsid w:val="004D5B14"/>
    <w:rsid w:val="0050251B"/>
    <w:rsid w:val="0051794F"/>
    <w:rsid w:val="00535195"/>
    <w:rsid w:val="005667A4"/>
    <w:rsid w:val="0058162F"/>
    <w:rsid w:val="00582CA5"/>
    <w:rsid w:val="00670009"/>
    <w:rsid w:val="006947FC"/>
    <w:rsid w:val="00721F9D"/>
    <w:rsid w:val="00775E4E"/>
    <w:rsid w:val="00790841"/>
    <w:rsid w:val="007B6067"/>
    <w:rsid w:val="008C58B4"/>
    <w:rsid w:val="00900450"/>
    <w:rsid w:val="0093062B"/>
    <w:rsid w:val="00955D1B"/>
    <w:rsid w:val="009872B6"/>
    <w:rsid w:val="009F4438"/>
    <w:rsid w:val="00A07B37"/>
    <w:rsid w:val="00A105C4"/>
    <w:rsid w:val="00A25D6A"/>
    <w:rsid w:val="00A33C9D"/>
    <w:rsid w:val="00A82803"/>
    <w:rsid w:val="00B338D4"/>
    <w:rsid w:val="00B40936"/>
    <w:rsid w:val="00B43CC9"/>
    <w:rsid w:val="00B70B5B"/>
    <w:rsid w:val="00B74458"/>
    <w:rsid w:val="00B97F5D"/>
    <w:rsid w:val="00BA69EA"/>
    <w:rsid w:val="00BF670E"/>
    <w:rsid w:val="00C52D1E"/>
    <w:rsid w:val="00CE6D73"/>
    <w:rsid w:val="00D403C6"/>
    <w:rsid w:val="00DE2B80"/>
    <w:rsid w:val="00E213F1"/>
    <w:rsid w:val="00E94AB4"/>
    <w:rsid w:val="00EA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E99C9-476B-4D43-BC30-EDBC6D85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82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4</cp:revision>
  <dcterms:created xsi:type="dcterms:W3CDTF">2020-12-12T23:59:00Z</dcterms:created>
  <dcterms:modified xsi:type="dcterms:W3CDTF">2020-12-13T00:38:00Z</dcterms:modified>
</cp:coreProperties>
</file>